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DESARROLLO COMUNITARIO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5"/>
        <w:gridCol w:w="13"/>
        <w:gridCol w:w="1"/>
        <w:gridCol w:w="281"/>
        <w:gridCol w:w="10"/>
        <w:gridCol w:w="45"/>
        <w:gridCol w:w="116"/>
        <w:gridCol w:w="240"/>
        <w:gridCol w:w="26"/>
        <w:gridCol w:w="299"/>
        <w:gridCol w:w="31"/>
        <w:gridCol w:w="1194"/>
        <w:gridCol w:w="25"/>
        <w:gridCol w:w="294"/>
        <w:gridCol w:w="22"/>
        <w:gridCol w:w="331"/>
        <w:gridCol w:w="19"/>
        <w:gridCol w:w="334"/>
        <w:gridCol w:w="16"/>
        <w:gridCol w:w="238"/>
        <w:gridCol w:w="9"/>
        <w:gridCol w:w="19"/>
        <w:gridCol w:w="1266"/>
        <w:gridCol w:w="15"/>
        <w:gridCol w:w="292"/>
        <w:gridCol w:w="11"/>
        <w:gridCol w:w="12"/>
        <w:gridCol w:w="330"/>
        <w:gridCol w:w="8"/>
        <w:gridCol w:w="12"/>
        <w:gridCol w:w="333"/>
        <w:gridCol w:w="5"/>
        <w:gridCol w:w="12"/>
        <w:gridCol w:w="244"/>
        <w:gridCol w:w="8"/>
        <w:gridCol w:w="2"/>
        <w:gridCol w:w="1439"/>
        <w:gridCol w:w="11"/>
        <w:gridCol w:w="1"/>
        <w:gridCol w:w="306"/>
        <w:gridCol w:w="3"/>
        <w:gridCol w:w="7"/>
        <w:gridCol w:w="344"/>
        <w:gridCol w:w="5"/>
        <w:gridCol w:w="10"/>
        <w:gridCol w:w="393"/>
        <w:gridCol w:w="12"/>
        <w:gridCol w:w="3"/>
        <w:gridCol w:w="241"/>
        <w:gridCol w:w="15"/>
        <w:gridCol w:w="1"/>
      </w:tblGrid>
      <w:tr w:rsidR="00257BCD" w:rsidRPr="00C22BAE" w14:paraId="7FA3BEE4" w14:textId="77777777" w:rsidTr="003579CB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2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3579CB" w:rsidRPr="00C22BAE" w14:paraId="20354E28" w14:textId="77777777" w:rsidTr="003579CB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3579CB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3579CB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3579CB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9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2" w:type="pct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3579CB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3579CB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3579CB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F73BE0" w:rsidRPr="00C22BAE" w14:paraId="2B82F51C" w14:textId="77777777" w:rsidTr="003579CB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0F167F" w:rsidRPr="00C22BAE" w14:paraId="10DEA7C0" w14:textId="77777777" w:rsidTr="003579CB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0F167F" w:rsidRPr="00C22BAE" w14:paraId="1FA1ED8F" w14:textId="77777777" w:rsidTr="003579CB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CONCEPTOS DE DESARROLLO COMUNITARIO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PRESENTACIÓN Y ANÁLISIS DE RESULTADOS DE UN DIAGNÓSTICO COMUNITARIO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579CB" w:rsidRPr="00C22BAE" w14:paraId="0B7A3829" w14:textId="77777777" w:rsidTr="003579CB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CONCEPTOS DE LA COMUNIDAD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ELEMENTOS PARA ELABORAR UN DIAGNÓSTICO COMUNITARIO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FORMAS LEGALES DE LAS ORGANIZACIONES COMUNITARIAS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PROCESO DE LEGALIZACIÓN DE LAS SOCIEDADES MERCANTILES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0F167F" w:rsidRPr="00C22BAE" w14:paraId="53F5941D" w14:textId="77777777" w:rsidTr="003579CB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FORMULACIÓN DE PROYECTOS COMUNITARIOS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INSTRUMENTACIÓN DE PROYECTOS COMUNITARIOS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0F167F" w:rsidRPr="00C22BAE" w14:paraId="144BA2FB" w14:textId="77777777" w:rsidTr="003579CB">
        <w:trPr>
          <w:gridBefore w:val="1"/>
          <w:gridAfter w:val="2"/>
          <w:wAfter w:w="6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7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3579CB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5BD0717B" w:rsidR="00856546" w:rsidRPr="00856546" w:rsidRDefault="003579CB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E69E7" wp14:editId="0D8E4DB1">
                <wp:simplePos x="0" y="0"/>
                <wp:positionH relativeFrom="margin">
                  <wp:posOffset>2547257</wp:posOffset>
                </wp:positionH>
                <wp:positionV relativeFrom="paragraph">
                  <wp:posOffset>944088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5803" w14:textId="77777777" w:rsidR="003579CB" w:rsidRDefault="003579CB" w:rsidP="00357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7A7E56AF" w14:textId="77777777" w:rsidR="003579CB" w:rsidRPr="00384B03" w:rsidRDefault="003579CB" w:rsidP="003579C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E69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0.55pt;margin-top:74.35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" filled="f" stroked="f" strokeweight=".5pt">
                <v:textbox>
                  <w:txbxContent>
                    <w:p w14:paraId="55355803" w14:textId="77777777" w:rsidR="003579CB" w:rsidRDefault="003579CB" w:rsidP="00357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7A7E56AF" w14:textId="77777777" w:rsidR="003579CB" w:rsidRPr="00384B03" w:rsidRDefault="003579CB" w:rsidP="003579C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2A16F" wp14:editId="4BA94F9B">
                <wp:simplePos x="0" y="0"/>
                <wp:positionH relativeFrom="margin">
                  <wp:posOffset>5560571</wp:posOffset>
                </wp:positionH>
                <wp:positionV relativeFrom="paragraph">
                  <wp:posOffset>936642</wp:posOffset>
                </wp:positionV>
                <wp:extent cx="2362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5BE95" w14:textId="77777777" w:rsidR="000F167F" w:rsidRPr="00384B03" w:rsidRDefault="000F167F" w:rsidP="000F16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0C1D28E2" w14:textId="77777777" w:rsidR="000F167F" w:rsidRPr="00384B03" w:rsidRDefault="000F167F" w:rsidP="000F16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A16F" id="_x0000_s1027" type="#_x0000_t202" style="position:absolute;margin-left:437.85pt;margin-top:73.75pt;width:18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" filled="f" stroked="f" strokeweight=".5pt">
                <v:textbox>
                  <w:txbxContent>
                    <w:p w14:paraId="3C75BE95" w14:textId="77777777" w:rsidR="000F167F" w:rsidRPr="00384B03" w:rsidRDefault="000F167F" w:rsidP="000F16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0C1D28E2" w14:textId="77777777" w:rsidR="000F167F" w:rsidRPr="00384B03" w:rsidRDefault="000F167F" w:rsidP="000F16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05DF4" wp14:editId="707C6E9A">
                <wp:simplePos x="0" y="0"/>
                <wp:positionH relativeFrom="column">
                  <wp:posOffset>5623980</wp:posOffset>
                </wp:positionH>
                <wp:positionV relativeFrom="paragraph">
                  <wp:posOffset>970882</wp:posOffset>
                </wp:positionV>
                <wp:extent cx="2190750" cy="9525"/>
                <wp:effectExtent l="0" t="0" r="19050" b="28575"/>
                <wp:wrapNone/>
                <wp:docPr id="183082931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2E98B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85pt,76.45pt" to="615.3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3ABC9" wp14:editId="21E9F5C4">
                <wp:simplePos x="0" y="0"/>
                <wp:positionH relativeFrom="margin">
                  <wp:posOffset>2714031</wp:posOffset>
                </wp:positionH>
                <wp:positionV relativeFrom="paragraph">
                  <wp:posOffset>988455</wp:posOffset>
                </wp:positionV>
                <wp:extent cx="2337831" cy="0"/>
                <wp:effectExtent l="0" t="0" r="0" b="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783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4B1D1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7pt,77.85pt" to="397.8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19E84DD4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496E" w14:textId="77777777" w:rsidR="007663CA" w:rsidRDefault="007663CA">
      <w:r>
        <w:separator/>
      </w:r>
    </w:p>
  </w:endnote>
  <w:endnote w:type="continuationSeparator" w:id="0">
    <w:p w14:paraId="639BB836" w14:textId="77777777" w:rsidR="007663CA" w:rsidRDefault="0076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2A60" w14:textId="77777777" w:rsidR="007663CA" w:rsidRDefault="007663CA">
      <w:r>
        <w:separator/>
      </w:r>
    </w:p>
  </w:footnote>
  <w:footnote w:type="continuationSeparator" w:id="0">
    <w:p w14:paraId="4B7AD990" w14:textId="77777777" w:rsidR="007663CA" w:rsidRDefault="0076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167F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579CB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1F22"/>
    <w:rsid w:val="007661BD"/>
    <w:rsid w:val="007663CA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16757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73BE0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2023-08-22T16:13:00Z</dcterms:modified>
  <dc:identifier/>
  <dc:language/>
</cp:coreProperties>
</file>